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F557" w14:textId="7F8615CF" w:rsidR="00FB7548" w:rsidRDefault="009A5C18" w:rsidP="001C54C4">
      <w:pPr>
        <w:pStyle w:val="Heading1"/>
      </w:pPr>
      <w:r>
        <w:t xml:space="preserve">Application for Girl Guiding New Zealand Volunteer Roles </w:t>
      </w:r>
      <w:r w:rsidR="00B04039">
        <w:t xml:space="preserve">– Internal Applicant </w:t>
      </w:r>
    </w:p>
    <w:p w14:paraId="224F8E88" w14:textId="77777777" w:rsidR="001C54C4" w:rsidRPr="001C54C4" w:rsidRDefault="001C54C4" w:rsidP="001C54C4"/>
    <w:p w14:paraId="016F04D9" w14:textId="189A95A7" w:rsidR="00350531" w:rsidRDefault="00350531">
      <w:r>
        <w:t xml:space="preserve">Thank you for your interest in a volunteer role with GGNZ. We would like to understand your motivation for applying for this </w:t>
      </w:r>
      <w:r w:rsidR="00D57884">
        <w:t>position</w:t>
      </w:r>
      <w:r>
        <w:t xml:space="preserve">. Following the submission of this form we will be in touch within a week with next steps which could involve a conversation with staff and or volunteers in line with our One Team approach.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685"/>
        <w:gridCol w:w="1128"/>
        <w:gridCol w:w="3715"/>
      </w:tblGrid>
      <w:tr w:rsidR="00D57884" w:rsidRPr="00347B92" w14:paraId="70DC2583" w14:textId="77777777" w:rsidTr="00D57884">
        <w:trPr>
          <w:cantSplit/>
          <w:trHeight w:val="340"/>
        </w:trPr>
        <w:tc>
          <w:tcPr>
            <w:tcW w:w="1398" w:type="dxa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14:paraId="4876871D" w14:textId="57874321" w:rsidR="00D57884" w:rsidRPr="001C54C4" w:rsidRDefault="00D57884" w:rsidP="00932F42">
            <w:pPr>
              <w:spacing w:before="40" w:after="40"/>
            </w:pPr>
            <w:permStart w:id="1206388123" w:edGrp="everyone" w:colFirst="1" w:colLast="1"/>
            <w:r>
              <w:t xml:space="preserve">Name of applicant: </w:t>
            </w:r>
          </w:p>
        </w:tc>
        <w:tc>
          <w:tcPr>
            <w:tcW w:w="7528" w:type="dxa"/>
            <w:gridSpan w:val="3"/>
            <w:tcBorders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bottom"/>
          </w:tcPr>
          <w:p w14:paraId="062A2E3E" w14:textId="77777777" w:rsidR="00D57884" w:rsidRPr="001C54C4" w:rsidRDefault="00D57884" w:rsidP="00932F42">
            <w:pPr>
              <w:tabs>
                <w:tab w:val="left" w:pos="227"/>
              </w:tabs>
              <w:spacing w:before="40" w:after="40"/>
            </w:pPr>
          </w:p>
        </w:tc>
      </w:tr>
      <w:permEnd w:id="1206388123"/>
      <w:tr w:rsidR="009A5C18" w:rsidRPr="00347B92" w14:paraId="621C6567" w14:textId="77777777" w:rsidTr="00D57884">
        <w:trPr>
          <w:cantSplit/>
          <w:trHeight w:val="340"/>
        </w:trPr>
        <w:tc>
          <w:tcPr>
            <w:tcW w:w="1398" w:type="dxa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14:paraId="2A85EF4D" w14:textId="17BA3E3E" w:rsidR="009A5C18" w:rsidRPr="001C54C4" w:rsidRDefault="001C54C4" w:rsidP="00932F42">
            <w:pPr>
              <w:spacing w:before="40" w:after="40"/>
            </w:pPr>
            <w:r>
              <w:t>Member ID</w:t>
            </w:r>
            <w:r w:rsidR="009A5C18" w:rsidRPr="001C54C4">
              <w:t>:</w:t>
            </w:r>
          </w:p>
        </w:tc>
        <w:permStart w:id="108422007" w:edGrp="everyone"/>
        <w:tc>
          <w:tcPr>
            <w:tcW w:w="2685" w:type="dxa"/>
            <w:tcBorders>
              <w:left w:val="single" w:sz="4" w:space="0" w:color="BFBFBF"/>
              <w:bottom w:val="single" w:sz="4" w:space="0" w:color="auto"/>
            </w:tcBorders>
            <w:vAlign w:val="bottom"/>
          </w:tcPr>
          <w:p w14:paraId="6F3A2DE5" w14:textId="77777777" w:rsidR="009A5C18" w:rsidRPr="001C54C4" w:rsidRDefault="009A5C18" w:rsidP="00932F42">
            <w:pPr>
              <w:tabs>
                <w:tab w:val="left" w:pos="227"/>
              </w:tabs>
              <w:spacing w:before="40" w:after="40"/>
            </w:pPr>
            <w:r w:rsidRPr="001C54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4">
              <w:instrText xml:space="preserve"> FORMTEXT </w:instrText>
            </w:r>
            <w:r w:rsidRPr="001C54C4">
              <w:fldChar w:fldCharType="separate"/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fldChar w:fldCharType="end"/>
            </w:r>
            <w:permEnd w:id="108422007"/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BFBFBF"/>
            </w:tcBorders>
            <w:vAlign w:val="bottom"/>
          </w:tcPr>
          <w:p w14:paraId="25FF8AA0" w14:textId="39B7BE15" w:rsidR="009A5C18" w:rsidRPr="001C54C4" w:rsidRDefault="00B04039" w:rsidP="00932F42">
            <w:pPr>
              <w:spacing w:before="40" w:after="40"/>
            </w:pPr>
            <w:r>
              <w:t>Date:</w:t>
            </w:r>
          </w:p>
        </w:tc>
        <w:permStart w:id="1272716191" w:edGrp="everyone"/>
        <w:tc>
          <w:tcPr>
            <w:tcW w:w="3715" w:type="dxa"/>
            <w:tcBorders>
              <w:left w:val="single" w:sz="4" w:space="0" w:color="BFBFBF"/>
              <w:bottom w:val="single" w:sz="4" w:space="0" w:color="auto"/>
            </w:tcBorders>
            <w:vAlign w:val="bottom"/>
          </w:tcPr>
          <w:p w14:paraId="5775ED45" w14:textId="77777777" w:rsidR="009A5C18" w:rsidRPr="001C54C4" w:rsidRDefault="009A5C18" w:rsidP="00932F42">
            <w:pPr>
              <w:tabs>
                <w:tab w:val="left" w:pos="227"/>
              </w:tabs>
              <w:spacing w:before="40" w:after="40"/>
            </w:pPr>
            <w:r w:rsidRPr="001C54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4">
              <w:instrText xml:space="preserve"> FORMTEXT </w:instrText>
            </w:r>
            <w:r w:rsidRPr="001C54C4">
              <w:fldChar w:fldCharType="separate"/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fldChar w:fldCharType="end"/>
            </w:r>
            <w:permEnd w:id="1272716191"/>
          </w:p>
        </w:tc>
      </w:tr>
      <w:tr w:rsidR="00B04039" w:rsidRPr="00347B92" w14:paraId="63986156" w14:textId="77777777" w:rsidTr="00D57884">
        <w:trPr>
          <w:cantSplit/>
          <w:trHeight w:val="340"/>
        </w:trPr>
        <w:tc>
          <w:tcPr>
            <w:tcW w:w="1398" w:type="dxa"/>
            <w:tcBorders>
              <w:right w:val="single" w:sz="4" w:space="0" w:color="BFBFBF"/>
            </w:tcBorders>
            <w:vAlign w:val="bottom"/>
          </w:tcPr>
          <w:p w14:paraId="054A8D4B" w14:textId="29193AEC" w:rsidR="00B04039" w:rsidRPr="001C54C4" w:rsidRDefault="00B04039" w:rsidP="00932F42">
            <w:pPr>
              <w:spacing w:before="40" w:after="40"/>
            </w:pPr>
            <w:r w:rsidRPr="001C54C4">
              <w:t>Regional Hub:</w:t>
            </w:r>
          </w:p>
        </w:tc>
        <w:tc>
          <w:tcPr>
            <w:tcW w:w="7528" w:type="dxa"/>
            <w:gridSpan w:val="3"/>
            <w:tcBorders>
              <w:left w:val="single" w:sz="4" w:space="0" w:color="BFBFBF"/>
            </w:tcBorders>
            <w:vAlign w:val="bottom"/>
          </w:tcPr>
          <w:p w14:paraId="181B1F9C" w14:textId="61B370E6" w:rsidR="00B04039" w:rsidRPr="001C54C4" w:rsidRDefault="00B04039" w:rsidP="00932F42">
            <w:pPr>
              <w:tabs>
                <w:tab w:val="left" w:pos="227"/>
              </w:tabs>
              <w:spacing w:before="40" w:after="40"/>
            </w:pPr>
            <w:permStart w:id="2124706619" w:edGrp="everyone"/>
            <w:permEnd w:id="2124706619"/>
          </w:p>
        </w:tc>
      </w:tr>
      <w:tr w:rsidR="009A5C18" w:rsidRPr="00347B92" w14:paraId="5F16E78C" w14:textId="77777777" w:rsidTr="00D57884">
        <w:trPr>
          <w:cantSplit/>
          <w:trHeight w:val="340"/>
        </w:trPr>
        <w:tc>
          <w:tcPr>
            <w:tcW w:w="1398" w:type="dxa"/>
            <w:tcBorders>
              <w:right w:val="single" w:sz="4" w:space="0" w:color="BFBFBF"/>
            </w:tcBorders>
            <w:vAlign w:val="bottom"/>
          </w:tcPr>
          <w:p w14:paraId="766B0B7D" w14:textId="48F75D86" w:rsidR="009A5C18" w:rsidRPr="001C54C4" w:rsidRDefault="009A5C18" w:rsidP="00932F42">
            <w:pPr>
              <w:spacing w:before="40" w:after="40"/>
            </w:pPr>
            <w:r w:rsidRPr="001C54C4">
              <w:t>Role applied for:</w:t>
            </w:r>
          </w:p>
        </w:tc>
        <w:permStart w:id="189475132" w:edGrp="everyone"/>
        <w:tc>
          <w:tcPr>
            <w:tcW w:w="7528" w:type="dxa"/>
            <w:gridSpan w:val="3"/>
            <w:tcBorders>
              <w:left w:val="single" w:sz="4" w:space="0" w:color="BFBFBF"/>
            </w:tcBorders>
            <w:vAlign w:val="bottom"/>
          </w:tcPr>
          <w:p w14:paraId="03A4A9E8" w14:textId="77777777" w:rsidR="009A5C18" w:rsidRPr="001C54C4" w:rsidRDefault="009A5C18" w:rsidP="00932F42">
            <w:pPr>
              <w:tabs>
                <w:tab w:val="left" w:pos="227"/>
              </w:tabs>
              <w:spacing w:before="40" w:after="40"/>
            </w:pPr>
            <w:r w:rsidRPr="001C54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4C4">
              <w:instrText xml:space="preserve"> FORMTEXT </w:instrText>
            </w:r>
            <w:r w:rsidRPr="001C54C4">
              <w:fldChar w:fldCharType="separate"/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t> </w:t>
            </w:r>
            <w:r w:rsidRPr="001C54C4">
              <w:fldChar w:fldCharType="end"/>
            </w:r>
            <w:permStart w:id="292372033" w:edGrp="everyone"/>
            <w:permEnd w:id="189475132"/>
            <w:permEnd w:id="292372033"/>
          </w:p>
        </w:tc>
      </w:tr>
      <w:tr w:rsidR="009A5C18" w:rsidRPr="00347B92" w14:paraId="441D5361" w14:textId="77777777" w:rsidTr="00D57884">
        <w:trPr>
          <w:cantSplit/>
          <w:trHeight w:val="340"/>
        </w:trPr>
        <w:tc>
          <w:tcPr>
            <w:tcW w:w="1398" w:type="dxa"/>
            <w:tcBorders>
              <w:right w:val="single" w:sz="4" w:space="0" w:color="BFBFBF"/>
            </w:tcBorders>
            <w:vAlign w:val="bottom"/>
          </w:tcPr>
          <w:p w14:paraId="6AF06010" w14:textId="6A29A7E0" w:rsidR="009A5C18" w:rsidRPr="001C54C4" w:rsidRDefault="009A5C18" w:rsidP="00932F42">
            <w:pPr>
              <w:spacing w:before="40" w:after="40"/>
            </w:pPr>
            <w:r w:rsidRPr="001C54C4">
              <w:t>Current position/s</w:t>
            </w:r>
          </w:p>
        </w:tc>
        <w:tc>
          <w:tcPr>
            <w:tcW w:w="7528" w:type="dxa"/>
            <w:gridSpan w:val="3"/>
            <w:tcBorders>
              <w:left w:val="single" w:sz="4" w:space="0" w:color="BFBFBF"/>
            </w:tcBorders>
            <w:vAlign w:val="bottom"/>
          </w:tcPr>
          <w:p w14:paraId="22A236CE" w14:textId="77777777" w:rsidR="009A5C18" w:rsidRPr="001C54C4" w:rsidRDefault="009A5C18" w:rsidP="00932F42">
            <w:pPr>
              <w:tabs>
                <w:tab w:val="left" w:pos="227"/>
              </w:tabs>
              <w:spacing w:before="40" w:after="40"/>
            </w:pPr>
            <w:permStart w:id="1157856966" w:edGrp="everyone"/>
            <w:permEnd w:id="1157856966"/>
          </w:p>
        </w:tc>
      </w:tr>
    </w:tbl>
    <w:p w14:paraId="1EF05CC8" w14:textId="54CBBF16" w:rsidR="009A5C18" w:rsidRDefault="009A5C18"/>
    <w:p w14:paraId="276E8DEE" w14:textId="0D5C48E9" w:rsidR="009A5C18" w:rsidRDefault="009A5C18">
      <w:r>
        <w:t xml:space="preserve">Please state why you are </w:t>
      </w:r>
      <w:r w:rsidR="001C54C4">
        <w:t xml:space="preserve">interested in </w:t>
      </w:r>
      <w:r>
        <w:t xml:space="preserve">applying </w:t>
      </w:r>
      <w:r w:rsidR="001C54C4">
        <w:t>for</w:t>
      </w:r>
      <w:r>
        <w:t xml:space="preserve"> this role and any relevant experience that you can bring:</w:t>
      </w:r>
      <w:permStart w:id="1970622802" w:edGrp="everyone"/>
    </w:p>
    <w:p w14:paraId="6585506A" w14:textId="466AEED0" w:rsidR="009A5C18" w:rsidRDefault="009A5C18"/>
    <w:p w14:paraId="118AB85D" w14:textId="2865B81C" w:rsidR="009A5C18" w:rsidRDefault="009A5C18"/>
    <w:p w14:paraId="6154DD1E" w14:textId="0FB3A4AA" w:rsidR="001C54C4" w:rsidRDefault="001C54C4"/>
    <w:p w14:paraId="79C0BC49" w14:textId="72043500" w:rsidR="001C54C4" w:rsidRDefault="001C54C4"/>
    <w:p w14:paraId="447C8E33" w14:textId="7968139D" w:rsidR="001C54C4" w:rsidRDefault="001C54C4"/>
    <w:p w14:paraId="441F5ED2" w14:textId="02858552" w:rsidR="009A5C18" w:rsidRDefault="009A5C18"/>
    <w:permEnd w:id="1970622802"/>
    <w:p w14:paraId="575844E6" w14:textId="7058088A" w:rsidR="009A5C18" w:rsidRDefault="009A5C18"/>
    <w:p w14:paraId="7C4C96EE" w14:textId="5B1A2007" w:rsidR="009A5C18" w:rsidRDefault="009A5C18">
      <w:r>
        <w:t xml:space="preserve">How did you hear about the role? </w:t>
      </w:r>
      <w:permStart w:id="254042845" w:edGrp="everyone"/>
    </w:p>
    <w:p w14:paraId="144B9CB7" w14:textId="33C7C8BC" w:rsidR="009A5C18" w:rsidRDefault="009A5C18"/>
    <w:p w14:paraId="0EA5AEBF" w14:textId="38F7CDC6" w:rsidR="009A5C18" w:rsidRDefault="009A5C18"/>
    <w:p w14:paraId="159DEF69" w14:textId="66F657BF" w:rsidR="001C54C4" w:rsidRDefault="001C54C4"/>
    <w:p w14:paraId="13913AF7" w14:textId="77777777" w:rsidR="001C54C4" w:rsidRDefault="001C54C4"/>
    <w:permEnd w:id="254042845"/>
    <w:p w14:paraId="401BEA1F" w14:textId="51B1DAE5" w:rsidR="009A5C18" w:rsidRDefault="00350531">
      <w:r>
        <w:t xml:space="preserve">I have read and understood the role description: </w:t>
      </w:r>
      <w:sdt>
        <w:sdtPr>
          <w:id w:val="33850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84">
            <w:rPr>
              <w:rFonts w:ascii="MS Gothic" w:eastAsia="MS Gothic" w:hAnsi="MS Gothic" w:hint="eastAsia"/>
            </w:rPr>
            <w:t>☐</w:t>
          </w:r>
        </w:sdtContent>
      </w:sdt>
    </w:p>
    <w:p w14:paraId="5C519978" w14:textId="36374154" w:rsidR="00350531" w:rsidRDefault="00350531">
      <w:r>
        <w:t xml:space="preserve">I have read and understood the application process: </w:t>
      </w:r>
      <w:sdt>
        <w:sdtPr>
          <w:id w:val="16985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84">
            <w:rPr>
              <w:rFonts w:ascii="MS Gothic" w:eastAsia="MS Gothic" w:hAnsi="MS Gothic" w:hint="eastAsia"/>
            </w:rPr>
            <w:t>☐</w:t>
          </w:r>
        </w:sdtContent>
      </w:sdt>
    </w:p>
    <w:p w14:paraId="3E959CD8" w14:textId="0CAED76C" w:rsidR="005906BE" w:rsidRDefault="00350531">
      <w:r>
        <w:t xml:space="preserve">Signed: </w:t>
      </w:r>
      <w:permStart w:id="583801911" w:edGrp="everyone"/>
      <w:permEnd w:id="583801911"/>
    </w:p>
    <w:sectPr w:rsidR="005906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3383" w14:textId="77777777" w:rsidR="00B04039" w:rsidRDefault="00B04039" w:rsidP="00B04039">
      <w:pPr>
        <w:spacing w:after="0" w:line="240" w:lineRule="auto"/>
      </w:pPr>
      <w:r>
        <w:separator/>
      </w:r>
    </w:p>
  </w:endnote>
  <w:endnote w:type="continuationSeparator" w:id="0">
    <w:p w14:paraId="6F8587E0" w14:textId="77777777" w:rsidR="00B04039" w:rsidRDefault="00B04039" w:rsidP="00B0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16BD" w14:textId="6BCE9F4F" w:rsidR="00B04039" w:rsidRDefault="00B04039" w:rsidP="00B04039">
    <w:pPr>
      <w:pStyle w:val="Footer"/>
    </w:pPr>
    <w:r>
      <w:rPr>
        <w:color w:val="4472C4" w:themeColor="accent1"/>
      </w:rPr>
      <w:t xml:space="preserve">April 2020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DA36" w14:textId="77777777" w:rsidR="00B04039" w:rsidRDefault="00B04039" w:rsidP="00B04039">
      <w:pPr>
        <w:spacing w:after="0" w:line="240" w:lineRule="auto"/>
      </w:pPr>
      <w:r>
        <w:separator/>
      </w:r>
    </w:p>
  </w:footnote>
  <w:footnote w:type="continuationSeparator" w:id="0">
    <w:p w14:paraId="7F66D342" w14:textId="77777777" w:rsidR="00B04039" w:rsidRDefault="00B04039" w:rsidP="00B0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259E" w14:textId="263FFA4F" w:rsidR="00B04039" w:rsidRDefault="00B04039" w:rsidP="00B04039">
    <w:pPr>
      <w:pStyle w:val="Header"/>
      <w:jc w:val="right"/>
    </w:pPr>
    <w:r>
      <w:rPr>
        <w:noProof/>
      </w:rPr>
      <w:drawing>
        <wp:inline distT="0" distB="0" distL="0" distR="0" wp14:anchorId="64B203C3" wp14:editId="172B740B">
          <wp:extent cx="1225550" cy="39130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09" cy="40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znU0cylOpAW9VjBq4YPRQGVJPJTfhng+omzpLsyEmkbxqEXDMiv0uCpyXbMKK+B6FcwokfB3ZUoigxF2JtYJQ==" w:salt="r2dG8zpVnPxarPwy1WG3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18"/>
    <w:rsid w:val="000F4ACD"/>
    <w:rsid w:val="001C54C4"/>
    <w:rsid w:val="00350531"/>
    <w:rsid w:val="005906BE"/>
    <w:rsid w:val="007C4ADD"/>
    <w:rsid w:val="00883ECC"/>
    <w:rsid w:val="009A5C18"/>
    <w:rsid w:val="00B04039"/>
    <w:rsid w:val="00D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9DF2"/>
  <w15:chartTrackingRefBased/>
  <w15:docId w15:val="{555EEE1E-6D17-4BBD-961F-135B484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39"/>
  </w:style>
  <w:style w:type="paragraph" w:styleId="Footer">
    <w:name w:val="footer"/>
    <w:basedOn w:val="Normal"/>
    <w:link w:val="FooterChar"/>
    <w:uiPriority w:val="99"/>
    <w:unhideWhenUsed/>
    <w:rsid w:val="00B0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051FE3B501C4C94B1CD24713CE926" ma:contentTypeVersion="13" ma:contentTypeDescription="Create a new document." ma:contentTypeScope="" ma:versionID="46bb30173f12d9ac8f4434a1e3af3ea3">
  <xsd:schema xmlns:xsd="http://www.w3.org/2001/XMLSchema" xmlns:xs="http://www.w3.org/2001/XMLSchema" xmlns:p="http://schemas.microsoft.com/office/2006/metadata/properties" xmlns:ns3="8de889f8-80fb-4e5f-8aa0-29f03121350c" xmlns:ns4="50e3a461-bfd1-4e26-8312-0098291c404b" targetNamespace="http://schemas.microsoft.com/office/2006/metadata/properties" ma:root="true" ma:fieldsID="365c0665acd3b11d3463bfaab77e7677" ns3:_="" ns4:_="">
    <xsd:import namespace="8de889f8-80fb-4e5f-8aa0-29f03121350c"/>
    <xsd:import namespace="50e3a461-bfd1-4e26-8312-0098291c4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889f8-80fb-4e5f-8aa0-29f031213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a461-bfd1-4e26-8312-0098291c4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A45D8-894A-499A-B867-18E5FE70923E}">
  <ds:schemaRefs>
    <ds:schemaRef ds:uri="8de889f8-80fb-4e5f-8aa0-29f03121350c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50e3a461-bfd1-4e26-8312-0098291c404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C207E3-9D30-417F-B8A8-A1E5492F2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45DDF-3F27-41E9-8E10-CC25B128E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889f8-80fb-4e5f-8aa0-29f03121350c"/>
    <ds:schemaRef ds:uri="50e3a461-bfd1-4e26-8312-0098291c4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Harland</dc:creator>
  <cp:keywords/>
  <dc:description/>
  <cp:lastModifiedBy>Julie McCloy</cp:lastModifiedBy>
  <cp:revision>2</cp:revision>
  <dcterms:created xsi:type="dcterms:W3CDTF">2020-07-02T03:33:00Z</dcterms:created>
  <dcterms:modified xsi:type="dcterms:W3CDTF">2020-07-02T03:33:00Z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0x010100607051FE3B501C4C94B1CD24713CE926</vt:lpwstr>
  </property>
</Properties>
</file>